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1A" w:rsidRPr="00052663" w:rsidRDefault="00251069" w:rsidP="00D6031A">
      <w:pPr>
        <w:pStyle w:val="Normln1"/>
        <w:spacing w:before="120"/>
        <w:rPr>
          <w:rFonts w:ascii="Times New (W1)" w:hAnsi="Times New (W1)"/>
          <w:b/>
          <w:spacing w:val="40"/>
          <w:sz w:val="30"/>
          <w:szCs w:val="30"/>
        </w:rPr>
      </w:pPr>
      <w:r>
        <w:rPr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432204" cy="52197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31A" w:rsidRPr="00052663">
        <w:rPr>
          <w:noProof/>
        </w:rPr>
        <w:t xml:space="preserve">                 </w:t>
      </w:r>
      <w:r w:rsidR="00D6031A" w:rsidRPr="00052663">
        <w:rPr>
          <w:rFonts w:ascii="Times New (W1)" w:hAnsi="Times New (W1)"/>
          <w:b/>
          <w:spacing w:val="40"/>
          <w:sz w:val="30"/>
          <w:szCs w:val="30"/>
        </w:rPr>
        <w:t>Krajské vojenské velitelství Karlovy Vary</w:t>
      </w:r>
    </w:p>
    <w:p w:rsidR="00D6031A" w:rsidRPr="00052663" w:rsidRDefault="00D6031A" w:rsidP="00D6031A">
      <w:pPr>
        <w:pStyle w:val="Zhlav"/>
        <w:jc w:val="center"/>
        <w:rPr>
          <w:b/>
        </w:rPr>
      </w:pPr>
      <w:r w:rsidRPr="00052663">
        <w:rPr>
          <w:b/>
        </w:rPr>
        <w:t>Počernická 2, Karlovy Vary, PSČ 360 01, datová schránka eynaeht</w:t>
      </w:r>
    </w:p>
    <w:p w:rsidR="00D6031A" w:rsidRPr="00052663" w:rsidRDefault="00D6031A" w:rsidP="00D6031A">
      <w:pPr>
        <w:pStyle w:val="Zhlav"/>
        <w:jc w:val="center"/>
      </w:pPr>
      <w:r w:rsidRPr="000526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18E5D" wp14:editId="753F45FF">
                <wp:simplePos x="0" y="0"/>
                <wp:positionH relativeFrom="column">
                  <wp:posOffset>13970</wp:posOffset>
                </wp:positionH>
                <wp:positionV relativeFrom="paragraph">
                  <wp:posOffset>106655</wp:posOffset>
                </wp:positionV>
                <wp:extent cx="5647334" cy="0"/>
                <wp:effectExtent l="0" t="0" r="10795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7334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4A9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.1pt;margin-top:8.4pt;width:44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" strokeweight="1.5pt"/>
            </w:pict>
          </mc:Fallback>
        </mc:AlternateContent>
      </w:r>
    </w:p>
    <w:p w:rsidR="00D6031A" w:rsidRPr="00052663" w:rsidRDefault="00D6031A" w:rsidP="00D6031A"/>
    <w:p w:rsidR="00244007" w:rsidRPr="00244007" w:rsidRDefault="00244007" w:rsidP="00244007">
      <w:pPr>
        <w:jc w:val="center"/>
        <w:rPr>
          <w:b/>
          <w:sz w:val="24"/>
          <w:szCs w:val="24"/>
        </w:rPr>
      </w:pPr>
    </w:p>
    <w:p w:rsidR="006700E3" w:rsidRDefault="00244007" w:rsidP="00244007">
      <w:pPr>
        <w:jc w:val="center"/>
        <w:rPr>
          <w:b/>
          <w:sz w:val="44"/>
          <w:szCs w:val="24"/>
        </w:rPr>
      </w:pPr>
      <w:r w:rsidRPr="00244007">
        <w:rPr>
          <w:b/>
          <w:sz w:val="44"/>
          <w:szCs w:val="24"/>
        </w:rPr>
        <w:t>OMLUVA Z VOJENSKÉHO CVIČENÍ</w:t>
      </w:r>
    </w:p>
    <w:p w:rsidR="00244007" w:rsidRDefault="00244007" w:rsidP="00244007">
      <w:pPr>
        <w:jc w:val="center"/>
        <w:rPr>
          <w:b/>
          <w:sz w:val="28"/>
          <w:szCs w:val="24"/>
        </w:rPr>
      </w:pPr>
      <w:r w:rsidRPr="00244007">
        <w:rPr>
          <w:b/>
          <w:sz w:val="28"/>
          <w:szCs w:val="24"/>
        </w:rPr>
        <w:t>AKTIVNÍ ZÁLOHY/DOBROVOLNÉHO VOJENSKÉHO CVIČENÍ</w:t>
      </w:r>
    </w:p>
    <w:p w:rsidR="00BC02F3" w:rsidRDefault="00BC02F3" w:rsidP="00244007">
      <w:pPr>
        <w:jc w:val="center"/>
        <w:rPr>
          <w:b/>
          <w:sz w:val="28"/>
          <w:szCs w:val="24"/>
        </w:rPr>
      </w:pPr>
    </w:p>
    <w:p w:rsidR="00244007" w:rsidRDefault="00244007" w:rsidP="00244007">
      <w:pPr>
        <w:jc w:val="center"/>
        <w:rPr>
          <w:b/>
          <w:sz w:val="28"/>
          <w:szCs w:val="24"/>
        </w:rPr>
      </w:pPr>
    </w:p>
    <w:p w:rsidR="00244007" w:rsidRDefault="00244007" w:rsidP="002440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Hodnost, titul, jméno a příjmení</w:t>
      </w:r>
      <w:r w:rsidR="00251069">
        <w:rPr>
          <w:b/>
          <w:sz w:val="24"/>
          <w:szCs w:val="24"/>
        </w:rPr>
        <w:t xml:space="preserve"> </w:t>
      </w:r>
      <w:r w:rsidR="00251069">
        <w:rPr>
          <w:b/>
          <w:sz w:val="24"/>
          <w:szCs w:val="24"/>
        </w:rPr>
        <w:tab/>
        <w:t>______________________________________________</w:t>
      </w:r>
    </w:p>
    <w:p w:rsidR="00244007" w:rsidRDefault="00244007" w:rsidP="002440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Osobní číslo</w:t>
      </w:r>
      <w:r w:rsidR="00251069">
        <w:rPr>
          <w:b/>
          <w:sz w:val="24"/>
          <w:szCs w:val="24"/>
        </w:rPr>
        <w:t xml:space="preserve"> </w:t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  <w:t>______________________________________________</w:t>
      </w:r>
    </w:p>
    <w:p w:rsidR="00244007" w:rsidRDefault="00244007" w:rsidP="002440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Jednotka</w:t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</w:r>
      <w:r w:rsidR="00251069">
        <w:rPr>
          <w:b/>
          <w:sz w:val="24"/>
          <w:szCs w:val="24"/>
        </w:rPr>
        <w:tab/>
        <w:t>______________________________________________</w:t>
      </w:r>
    </w:p>
    <w:p w:rsidR="00244007" w:rsidRDefault="00244007" w:rsidP="00244007">
      <w:pPr>
        <w:spacing w:line="360" w:lineRule="auto"/>
        <w:jc w:val="both"/>
        <w:rPr>
          <w:b/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sz w:val="24"/>
          <w:szCs w:val="24"/>
        </w:rPr>
      </w:pP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Omlouvám se z pravidelného vojenského cvičení jednotky AZ u VÚ/VZ 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Konaného v termínu: _________________________________________</w:t>
      </w:r>
      <w:r w:rsidR="00BB15C9">
        <w:rPr>
          <w:sz w:val="24"/>
          <w:szCs w:val="24"/>
        </w:rPr>
        <w:t>_,</w:t>
      </w:r>
      <w:r>
        <w:rPr>
          <w:sz w:val="24"/>
          <w:szCs w:val="24"/>
        </w:rPr>
        <w:t xml:space="preserve"> na které jsem byl/a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povolán/a Povolávacím rozkazem č. (Sp. zn.) _______________________________________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Cvičení se nemohu zúčastnit z důvodu: ____________________________________________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Jako přílohu dokladující skutečnosti přikládám: _____________________________________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244007" w:rsidRDefault="00244007" w:rsidP="00244007">
      <w:pPr>
        <w:spacing w:line="360" w:lineRule="auto"/>
        <w:jc w:val="both"/>
        <w:rPr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b/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b/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b/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b/>
          <w:sz w:val="24"/>
          <w:szCs w:val="24"/>
        </w:rPr>
      </w:pPr>
    </w:p>
    <w:p w:rsidR="006A7BD3" w:rsidRDefault="006A7BD3" w:rsidP="00244007">
      <w:pPr>
        <w:spacing w:line="360" w:lineRule="auto"/>
        <w:jc w:val="both"/>
        <w:rPr>
          <w:b/>
          <w:sz w:val="24"/>
          <w:szCs w:val="24"/>
        </w:rPr>
      </w:pPr>
    </w:p>
    <w:p w:rsidR="00244007" w:rsidRDefault="00244007" w:rsidP="00244007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Datum: 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Podpis: ___________________________</w:t>
      </w:r>
    </w:p>
    <w:p w:rsidR="009872FA" w:rsidRDefault="009872FA" w:rsidP="00244007">
      <w:pPr>
        <w:jc w:val="both"/>
        <w:rPr>
          <w:szCs w:val="24"/>
        </w:rPr>
      </w:pPr>
    </w:p>
    <w:p w:rsidR="00007AC5" w:rsidRDefault="00007AC5" w:rsidP="00244007">
      <w:pPr>
        <w:jc w:val="both"/>
        <w:rPr>
          <w:szCs w:val="24"/>
        </w:rPr>
      </w:pPr>
      <w:r>
        <w:rPr>
          <w:szCs w:val="24"/>
        </w:rPr>
        <w:br/>
      </w:r>
    </w:p>
    <w:p w:rsidR="00007AC5" w:rsidRDefault="00007AC5" w:rsidP="00007AC5">
      <w:r>
        <w:br w:type="page"/>
      </w:r>
    </w:p>
    <w:p w:rsidR="00244007" w:rsidRPr="00202E3E" w:rsidRDefault="00244007" w:rsidP="00244007">
      <w:pPr>
        <w:jc w:val="both"/>
        <w:rPr>
          <w:sz w:val="24"/>
          <w:szCs w:val="24"/>
        </w:rPr>
      </w:pPr>
      <w:r w:rsidRPr="00202E3E">
        <w:rPr>
          <w:sz w:val="24"/>
          <w:szCs w:val="24"/>
        </w:rPr>
        <w:lastRenderedPageBreak/>
        <w:t>Poučení k neomluvené nepřítomnosti na vojenském cvičení</w:t>
      </w:r>
    </w:p>
    <w:p w:rsidR="00244007" w:rsidRPr="00202E3E" w:rsidRDefault="00244007" w:rsidP="00244007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>585/2004 Sb. – branný zákon</w:t>
      </w:r>
    </w:p>
    <w:p w:rsidR="00007AC5" w:rsidRPr="00202E3E" w:rsidRDefault="00007AC5" w:rsidP="00244007">
      <w:pPr>
        <w:spacing w:line="360" w:lineRule="auto"/>
        <w:jc w:val="both"/>
        <w:rPr>
          <w:szCs w:val="24"/>
        </w:rPr>
      </w:pPr>
    </w:p>
    <w:p w:rsidR="00244007" w:rsidRPr="00202E3E" w:rsidRDefault="00244007" w:rsidP="00244007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>§ 13</w:t>
      </w:r>
    </w:p>
    <w:p w:rsidR="009872FA" w:rsidRPr="00202E3E" w:rsidRDefault="00244007" w:rsidP="009872FA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>Povolání na vojenské cvičení nebo do služby v operačním nasazení</w:t>
      </w:r>
    </w:p>
    <w:p w:rsidR="00244007" w:rsidRPr="00202E3E" w:rsidRDefault="00244007" w:rsidP="009872FA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ab/>
        <w:t xml:space="preserve">(4) Voják v záloze, který </w:t>
      </w:r>
      <w:r w:rsidRPr="00202E3E">
        <w:rPr>
          <w:b/>
          <w:sz w:val="24"/>
          <w:szCs w:val="24"/>
        </w:rPr>
        <w:t>se nemůže dostavit</w:t>
      </w:r>
      <w:r w:rsidRPr="00202E3E">
        <w:rPr>
          <w:sz w:val="24"/>
          <w:szCs w:val="24"/>
        </w:rPr>
        <w:t xml:space="preserve"> ve stanovené době na určené místo k nastoupení výkonu vojenského cvičení nebo služby v operačním nasazení, </w:t>
      </w:r>
      <w:r w:rsidRPr="00202E3E">
        <w:rPr>
          <w:b/>
          <w:sz w:val="24"/>
          <w:szCs w:val="24"/>
        </w:rPr>
        <w:t>je povinen to neprodleně oznámit krajskému vojenskému velitelství</w:t>
      </w:r>
      <w:r w:rsidRPr="00202E3E">
        <w:rPr>
          <w:sz w:val="24"/>
          <w:szCs w:val="24"/>
        </w:rPr>
        <w:t xml:space="preserve">, které jej povolalo, </w:t>
      </w:r>
      <w:r w:rsidRPr="00202E3E">
        <w:rPr>
          <w:b/>
          <w:sz w:val="24"/>
          <w:szCs w:val="24"/>
        </w:rPr>
        <w:t>a důvody písemně doložit</w:t>
      </w:r>
      <w:r w:rsidRPr="00202E3E">
        <w:rPr>
          <w:sz w:val="24"/>
          <w:szCs w:val="24"/>
        </w:rPr>
        <w:t>.</w:t>
      </w:r>
    </w:p>
    <w:p w:rsidR="00244007" w:rsidRPr="00202E3E" w:rsidRDefault="00244007" w:rsidP="009872FA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 xml:space="preserve"> </w:t>
      </w:r>
    </w:p>
    <w:p w:rsidR="00244007" w:rsidRPr="00202E3E" w:rsidRDefault="009872FA" w:rsidP="009872FA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>PŘESTUPKY</w:t>
      </w:r>
    </w:p>
    <w:p w:rsidR="009872FA" w:rsidRPr="00202E3E" w:rsidRDefault="009872FA" w:rsidP="009872FA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>§ 35a</w:t>
      </w:r>
    </w:p>
    <w:p w:rsidR="009872FA" w:rsidRPr="00202E3E" w:rsidRDefault="009872FA" w:rsidP="009872FA">
      <w:pPr>
        <w:spacing w:line="360" w:lineRule="auto"/>
        <w:jc w:val="center"/>
        <w:rPr>
          <w:sz w:val="24"/>
          <w:szCs w:val="24"/>
        </w:rPr>
      </w:pPr>
      <w:r w:rsidRPr="00202E3E">
        <w:rPr>
          <w:b/>
          <w:sz w:val="24"/>
          <w:szCs w:val="24"/>
        </w:rPr>
        <w:t>Přestupky vojáků v záloze</w:t>
      </w:r>
      <w:r w:rsidRPr="00202E3E">
        <w:rPr>
          <w:sz w:val="24"/>
          <w:szCs w:val="24"/>
        </w:rPr>
        <w:tab/>
        <w:t xml:space="preserve"> </w:t>
      </w:r>
    </w:p>
    <w:p w:rsidR="009872FA" w:rsidRPr="00202E3E" w:rsidRDefault="009872FA" w:rsidP="009872FA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ab/>
        <w:t xml:space="preserve">(5) Voják v záloze se dopustí přestupku </w:t>
      </w:r>
      <w:r w:rsidRPr="00202E3E">
        <w:rPr>
          <w:b/>
          <w:sz w:val="24"/>
          <w:szCs w:val="24"/>
        </w:rPr>
        <w:t>tím, že</w:t>
      </w:r>
      <w:r w:rsidRPr="00202E3E">
        <w:rPr>
          <w:sz w:val="24"/>
          <w:szCs w:val="24"/>
        </w:rPr>
        <w:t xml:space="preserve"> příslušnému krajskému vojenskému velitelství, které jej povolalo, </w:t>
      </w:r>
      <w:r w:rsidRPr="00202E3E">
        <w:rPr>
          <w:b/>
          <w:sz w:val="24"/>
          <w:szCs w:val="24"/>
        </w:rPr>
        <w:t>neprodleně neoznámí, že se nemůže dostavit</w:t>
      </w:r>
      <w:r w:rsidRPr="00202E3E">
        <w:rPr>
          <w:sz w:val="24"/>
          <w:szCs w:val="24"/>
        </w:rPr>
        <w:t xml:space="preserve"> podle požadavků a údajů uvedených v povolávacím rozkaze k nastoupení výkonu vojenského cvičení nebo služby v operačním nasazení </w:t>
      </w:r>
      <w:r w:rsidRPr="00202E3E">
        <w:rPr>
          <w:b/>
          <w:sz w:val="24"/>
          <w:szCs w:val="24"/>
        </w:rPr>
        <w:t>a důvody písemně nedoloží</w:t>
      </w:r>
      <w:r w:rsidRPr="00202E3E">
        <w:rPr>
          <w:sz w:val="24"/>
          <w:szCs w:val="24"/>
        </w:rPr>
        <w:t>.</w:t>
      </w:r>
    </w:p>
    <w:p w:rsidR="009872FA" w:rsidRPr="00202E3E" w:rsidRDefault="009872FA" w:rsidP="009872FA">
      <w:pPr>
        <w:spacing w:line="360" w:lineRule="auto"/>
        <w:jc w:val="both"/>
        <w:rPr>
          <w:sz w:val="24"/>
          <w:szCs w:val="24"/>
        </w:rPr>
      </w:pPr>
    </w:p>
    <w:p w:rsidR="009872FA" w:rsidRPr="00202E3E" w:rsidRDefault="009872FA" w:rsidP="009872FA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>§ 35e</w:t>
      </w:r>
    </w:p>
    <w:p w:rsidR="009872FA" w:rsidRPr="00202E3E" w:rsidRDefault="009872FA" w:rsidP="009872FA">
      <w:pPr>
        <w:spacing w:line="360" w:lineRule="auto"/>
        <w:jc w:val="center"/>
        <w:rPr>
          <w:b/>
          <w:sz w:val="24"/>
          <w:szCs w:val="24"/>
        </w:rPr>
      </w:pPr>
      <w:r w:rsidRPr="00202E3E">
        <w:rPr>
          <w:b/>
          <w:sz w:val="24"/>
          <w:szCs w:val="24"/>
        </w:rPr>
        <w:t xml:space="preserve">Sankce </w:t>
      </w:r>
      <w:bookmarkStart w:id="0" w:name="_GoBack"/>
      <w:bookmarkEnd w:id="0"/>
    </w:p>
    <w:p w:rsidR="009872FA" w:rsidRPr="00202E3E" w:rsidRDefault="009872FA" w:rsidP="009872FA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ab/>
        <w:t xml:space="preserve">(1) Za přestupek lze uložit pokutu do </w:t>
      </w:r>
    </w:p>
    <w:p w:rsidR="009872FA" w:rsidRPr="00202E3E" w:rsidRDefault="009872FA" w:rsidP="009872FA">
      <w:pPr>
        <w:spacing w:line="360" w:lineRule="auto"/>
        <w:jc w:val="both"/>
        <w:rPr>
          <w:sz w:val="24"/>
          <w:szCs w:val="24"/>
        </w:rPr>
      </w:pPr>
      <w:r w:rsidRPr="00202E3E">
        <w:rPr>
          <w:sz w:val="24"/>
          <w:szCs w:val="24"/>
        </w:rPr>
        <w:t xml:space="preserve">a) </w:t>
      </w:r>
      <w:r w:rsidRPr="00202E3E">
        <w:rPr>
          <w:b/>
          <w:sz w:val="24"/>
          <w:szCs w:val="24"/>
        </w:rPr>
        <w:t>50 000 Kč</w:t>
      </w:r>
      <w:r w:rsidRPr="00202E3E">
        <w:rPr>
          <w:sz w:val="24"/>
          <w:szCs w:val="24"/>
        </w:rPr>
        <w:t xml:space="preserve">, jde-li o přestupek podle § 35 odst. 3, 4 a 8 a </w:t>
      </w:r>
      <w:r w:rsidRPr="00202E3E">
        <w:rPr>
          <w:b/>
          <w:sz w:val="24"/>
          <w:szCs w:val="24"/>
        </w:rPr>
        <w:t>§ 35a odst. 5</w:t>
      </w:r>
      <w:r w:rsidRPr="00202E3E">
        <w:rPr>
          <w:sz w:val="24"/>
          <w:szCs w:val="24"/>
        </w:rPr>
        <w:t>.</w:t>
      </w:r>
    </w:p>
    <w:sectPr w:rsidR="009872FA" w:rsidRPr="00202E3E" w:rsidSect="00D603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1A"/>
    <w:rsid w:val="00007AC5"/>
    <w:rsid w:val="00052663"/>
    <w:rsid w:val="000629E9"/>
    <w:rsid w:val="000B68B3"/>
    <w:rsid w:val="000B72B8"/>
    <w:rsid w:val="0010344D"/>
    <w:rsid w:val="00134402"/>
    <w:rsid w:val="00202E3E"/>
    <w:rsid w:val="00244007"/>
    <w:rsid w:val="00251069"/>
    <w:rsid w:val="00254EFB"/>
    <w:rsid w:val="00331CB0"/>
    <w:rsid w:val="003E1B5F"/>
    <w:rsid w:val="00404147"/>
    <w:rsid w:val="0043034A"/>
    <w:rsid w:val="00430E8D"/>
    <w:rsid w:val="00511282"/>
    <w:rsid w:val="00553673"/>
    <w:rsid w:val="00553FBD"/>
    <w:rsid w:val="005562AA"/>
    <w:rsid w:val="005B0B5B"/>
    <w:rsid w:val="0064626E"/>
    <w:rsid w:val="006700E3"/>
    <w:rsid w:val="006A7BD3"/>
    <w:rsid w:val="00723835"/>
    <w:rsid w:val="00751F18"/>
    <w:rsid w:val="00753279"/>
    <w:rsid w:val="00964292"/>
    <w:rsid w:val="009872FA"/>
    <w:rsid w:val="009A07EE"/>
    <w:rsid w:val="00A4301A"/>
    <w:rsid w:val="00A7683A"/>
    <w:rsid w:val="00AE7E83"/>
    <w:rsid w:val="00B268EB"/>
    <w:rsid w:val="00B40CF6"/>
    <w:rsid w:val="00B8683E"/>
    <w:rsid w:val="00BB15C9"/>
    <w:rsid w:val="00BC02F3"/>
    <w:rsid w:val="00BF3450"/>
    <w:rsid w:val="00BF7DAA"/>
    <w:rsid w:val="00C27E8B"/>
    <w:rsid w:val="00C61677"/>
    <w:rsid w:val="00C71A2F"/>
    <w:rsid w:val="00C75308"/>
    <w:rsid w:val="00CB0625"/>
    <w:rsid w:val="00CE1454"/>
    <w:rsid w:val="00D151CB"/>
    <w:rsid w:val="00D5692E"/>
    <w:rsid w:val="00D6031A"/>
    <w:rsid w:val="00D74C88"/>
    <w:rsid w:val="00E434E4"/>
    <w:rsid w:val="00E67412"/>
    <w:rsid w:val="00E70194"/>
    <w:rsid w:val="00EA2570"/>
    <w:rsid w:val="00EB4CDA"/>
    <w:rsid w:val="00EF6337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0D89D-DDC4-4930-9D2D-08B23FAE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3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D6031A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2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29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5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7A09F-A8DF-4854-9078-C2D081B2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Litavský Pavel - VZ 5030 - ŠIS AČR</dc:creator>
  <cp:keywords/>
  <dc:description/>
  <cp:lastModifiedBy>Potužníková Romana - VZ 5030 - ŠIS AČR</cp:lastModifiedBy>
  <cp:revision>9</cp:revision>
  <cp:lastPrinted>2024-09-20T08:03:00Z</cp:lastPrinted>
  <dcterms:created xsi:type="dcterms:W3CDTF">2025-04-22T10:49:00Z</dcterms:created>
  <dcterms:modified xsi:type="dcterms:W3CDTF">2025-04-30T05:25:00Z</dcterms:modified>
</cp:coreProperties>
</file>