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489B" w14:textId="77777777" w:rsidR="009862AB" w:rsidRDefault="009862AB" w:rsidP="00776691">
      <w:pPr>
        <w:ind w:left="5664"/>
      </w:pPr>
    </w:p>
    <w:p w14:paraId="4B1C4656" w14:textId="77777777" w:rsidR="009862AB" w:rsidRPr="00CD06C1" w:rsidRDefault="009862AB" w:rsidP="00776691">
      <w:pPr>
        <w:pStyle w:val="Nadpis1"/>
        <w:rPr>
          <w:spacing w:val="10"/>
        </w:rPr>
      </w:pPr>
      <w:r>
        <w:rPr>
          <w:spacing w:val="10"/>
        </w:rPr>
        <w:t xml:space="preserve">VYÚČTOVÁNÍ PŘEPRAVNÍCH NÁLEŽITOSTÍ </w:t>
      </w:r>
      <w:r w:rsidRPr="00CD06C1">
        <w:rPr>
          <w:spacing w:val="10"/>
        </w:rPr>
        <w:t>A PROKÁZANÉHO JÍZDNÉHO</w:t>
      </w:r>
    </w:p>
    <w:p w14:paraId="16C33DE4" w14:textId="77777777" w:rsidR="009862AB" w:rsidRPr="00CD06C1" w:rsidRDefault="009862AB" w:rsidP="00776691">
      <w:pPr>
        <w:jc w:val="center"/>
        <w:rPr>
          <w:sz w:val="24"/>
          <w:szCs w:val="24"/>
        </w:rPr>
      </w:pPr>
      <w:r w:rsidRPr="00CD06C1">
        <w:rPr>
          <w:sz w:val="24"/>
          <w:szCs w:val="24"/>
        </w:rPr>
        <w:t>dle §</w:t>
      </w:r>
      <w:r w:rsidR="00362F92">
        <w:rPr>
          <w:sz w:val="24"/>
          <w:szCs w:val="24"/>
        </w:rPr>
        <w:t xml:space="preserve"> </w:t>
      </w:r>
      <w:r w:rsidRPr="00CD06C1">
        <w:rPr>
          <w:sz w:val="24"/>
          <w:szCs w:val="24"/>
        </w:rPr>
        <w:t>36 zákona č. 585/2004 Sb., o branné povinnosti a jejím zajišťování (branný zákon)</w:t>
      </w:r>
    </w:p>
    <w:p w14:paraId="5B2A15D7" w14:textId="77777777" w:rsidR="009862AB" w:rsidRPr="00CD06C1" w:rsidRDefault="009862AB" w:rsidP="00776691">
      <w:pPr>
        <w:jc w:val="center"/>
        <w:rPr>
          <w:b/>
          <w:sz w:val="24"/>
        </w:rPr>
      </w:pPr>
    </w:p>
    <w:p w14:paraId="7894B3EA" w14:textId="77777777" w:rsidR="009862AB" w:rsidRPr="002304A4" w:rsidRDefault="009862AB" w:rsidP="00CB3338">
      <w:pPr>
        <w:rPr>
          <w:sz w:val="24"/>
          <w:szCs w:val="24"/>
        </w:rPr>
      </w:pPr>
      <w:r w:rsidRPr="002304A4">
        <w:rPr>
          <w:sz w:val="24"/>
          <w:szCs w:val="24"/>
        </w:rPr>
        <w:t>Hodnost,</w:t>
      </w:r>
      <w:r>
        <w:rPr>
          <w:sz w:val="24"/>
          <w:szCs w:val="24"/>
        </w:rPr>
        <w:t xml:space="preserve"> </w:t>
      </w:r>
      <w:r w:rsidRPr="002304A4">
        <w:rPr>
          <w:sz w:val="24"/>
          <w:szCs w:val="24"/>
        </w:rPr>
        <w:t>jméno a příjmení:</w:t>
      </w:r>
      <w:r>
        <w:rPr>
          <w:sz w:val="24"/>
          <w:szCs w:val="24"/>
        </w:rPr>
        <w:t xml:space="preserve"> </w:t>
      </w:r>
      <w:r w:rsidR="00D43F5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43F5E">
        <w:rPr>
          <w:b/>
          <w:sz w:val="24"/>
          <w:szCs w:val="24"/>
        </w:rPr>
        <w:t xml:space="preserve"> </w:t>
      </w:r>
    </w:p>
    <w:p w14:paraId="7BC71DE7" w14:textId="77777777" w:rsidR="009862AB" w:rsidRPr="002304A4" w:rsidRDefault="009862AB" w:rsidP="00776691">
      <w:pPr>
        <w:rPr>
          <w:sz w:val="24"/>
          <w:szCs w:val="24"/>
        </w:rPr>
      </w:pPr>
    </w:p>
    <w:p w14:paraId="20D3178A" w14:textId="77777777" w:rsidR="009862AB" w:rsidRDefault="009862AB" w:rsidP="00776691">
      <w:pPr>
        <w:rPr>
          <w:sz w:val="24"/>
          <w:szCs w:val="24"/>
        </w:rPr>
      </w:pPr>
      <w:r w:rsidRPr="002304A4">
        <w:rPr>
          <w:sz w:val="24"/>
          <w:szCs w:val="24"/>
        </w:rPr>
        <w:t>Cesta nařízena (povolena) v rozkaze velitele čís.</w:t>
      </w:r>
      <w:r>
        <w:rPr>
          <w:sz w:val="24"/>
          <w:szCs w:val="24"/>
        </w:rPr>
        <w:t xml:space="preserve">: </w:t>
      </w:r>
    </w:p>
    <w:p w14:paraId="5D3ABCE8" w14:textId="77777777" w:rsidR="00EF3CA4" w:rsidRDefault="009862AB" w:rsidP="00721599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Rozkaz Ř KVV Karlovy Vary č. </w:t>
      </w:r>
      <w:r w:rsidR="00D43F5E">
        <w:rPr>
          <w:sz w:val="24"/>
          <w:szCs w:val="24"/>
        </w:rPr>
        <w:t>____</w:t>
      </w:r>
      <w:r w:rsidR="00721599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721599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F3CA4">
        <w:rPr>
          <w:sz w:val="24"/>
          <w:szCs w:val="24"/>
        </w:rPr>
        <w:t>2</w:t>
      </w:r>
      <w:r w:rsidR="00617244">
        <w:rPr>
          <w:sz w:val="24"/>
          <w:szCs w:val="24"/>
        </w:rPr>
        <w:t>__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 w:rsidR="00721599">
        <w:rPr>
          <w:sz w:val="24"/>
          <w:szCs w:val="24"/>
        </w:rPr>
        <w:t>Příl</w:t>
      </w:r>
      <w:proofErr w:type="spellEnd"/>
      <w:r w:rsidR="00721599">
        <w:rPr>
          <w:sz w:val="24"/>
          <w:szCs w:val="24"/>
        </w:rPr>
        <w:t xml:space="preserve">. č. </w:t>
      </w:r>
      <w:r w:rsidR="00D43F5E">
        <w:rPr>
          <w:sz w:val="24"/>
          <w:szCs w:val="24"/>
        </w:rPr>
        <w:t>__</w:t>
      </w:r>
      <w:r w:rsidR="00721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str. </w:t>
      </w:r>
      <w:r w:rsidR="00D43F5E">
        <w:rPr>
          <w:sz w:val="24"/>
          <w:szCs w:val="24"/>
        </w:rPr>
        <w:t>__</w:t>
      </w:r>
      <w:r>
        <w:rPr>
          <w:sz w:val="24"/>
          <w:szCs w:val="24"/>
        </w:rPr>
        <w:t xml:space="preserve">, </w:t>
      </w:r>
      <w:r w:rsidR="00721599">
        <w:rPr>
          <w:sz w:val="24"/>
          <w:szCs w:val="24"/>
        </w:rPr>
        <w:t xml:space="preserve">bod </w:t>
      </w:r>
      <w:r w:rsidR="00D43F5E">
        <w:rPr>
          <w:sz w:val="24"/>
          <w:szCs w:val="24"/>
        </w:rPr>
        <w:t>__</w:t>
      </w:r>
    </w:p>
    <w:p w14:paraId="316DFDD4" w14:textId="77777777" w:rsidR="00721599" w:rsidRPr="002304A4" w:rsidRDefault="009862AB" w:rsidP="00721599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63AF76EB" w14:textId="77777777" w:rsidR="009862AB" w:rsidRDefault="009862AB" w:rsidP="00CB3338">
      <w:pPr>
        <w:rPr>
          <w:sz w:val="24"/>
          <w:szCs w:val="24"/>
        </w:rPr>
      </w:pPr>
      <w:r w:rsidRPr="002304A4">
        <w:rPr>
          <w:sz w:val="24"/>
          <w:szCs w:val="24"/>
        </w:rPr>
        <w:t>Důvod (účel) cesty (slovem)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</w:t>
      </w:r>
      <w:r w:rsidR="00D43F5E">
        <w:rPr>
          <w:sz w:val="24"/>
          <w:szCs w:val="24"/>
        </w:rPr>
        <w:t>___________________________________________________</w:t>
      </w:r>
    </w:p>
    <w:p w14:paraId="5D720B75" w14:textId="77777777" w:rsidR="009862AB" w:rsidRDefault="009862AB" w:rsidP="00776691">
      <w:pPr>
        <w:ind w:firstLine="708"/>
        <w:rPr>
          <w:sz w:val="18"/>
        </w:rPr>
      </w:pPr>
      <w:r>
        <w:rPr>
          <w:sz w:val="24"/>
        </w:rPr>
        <w:t xml:space="preserve">  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410"/>
        <w:gridCol w:w="2410"/>
        <w:gridCol w:w="1134"/>
        <w:gridCol w:w="992"/>
        <w:gridCol w:w="1559"/>
      </w:tblGrid>
      <w:tr w:rsidR="00A24134" w14:paraId="3407539C" w14:textId="77777777" w:rsidTr="008B757A">
        <w:trPr>
          <w:cantSplit/>
          <w:trHeight w:val="795"/>
        </w:trPr>
        <w:tc>
          <w:tcPr>
            <w:tcW w:w="425" w:type="dxa"/>
            <w:vAlign w:val="center"/>
          </w:tcPr>
          <w:p w14:paraId="7B2E6B88" w14:textId="77777777" w:rsidR="00A24134" w:rsidRPr="008B757A" w:rsidRDefault="00A24134" w:rsidP="00CD06C1">
            <w:pPr>
              <w:jc w:val="center"/>
              <w:rPr>
                <w:sz w:val="14"/>
                <w:szCs w:val="14"/>
              </w:rPr>
            </w:pPr>
            <w:proofErr w:type="spellStart"/>
            <w:r w:rsidRPr="008B757A">
              <w:rPr>
                <w:sz w:val="14"/>
                <w:szCs w:val="14"/>
              </w:rPr>
              <w:t>Poř</w:t>
            </w:r>
            <w:proofErr w:type="spellEnd"/>
            <w:r w:rsidRPr="008B757A">
              <w:rPr>
                <w:sz w:val="14"/>
                <w:szCs w:val="14"/>
              </w:rPr>
              <w:t>.</w:t>
            </w:r>
          </w:p>
          <w:p w14:paraId="3EE02D0D" w14:textId="77777777" w:rsidR="00A24134" w:rsidRDefault="00A24134" w:rsidP="00CD06C1">
            <w:pPr>
              <w:jc w:val="center"/>
              <w:rPr>
                <w:sz w:val="18"/>
              </w:rPr>
            </w:pPr>
            <w:r w:rsidRPr="008B757A">
              <w:rPr>
                <w:sz w:val="14"/>
                <w:szCs w:val="14"/>
              </w:rPr>
              <w:t>číslo</w:t>
            </w:r>
          </w:p>
        </w:tc>
        <w:tc>
          <w:tcPr>
            <w:tcW w:w="1276" w:type="dxa"/>
            <w:vAlign w:val="center"/>
          </w:tcPr>
          <w:p w14:paraId="392D3419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4820" w:type="dxa"/>
            <w:gridSpan w:val="2"/>
            <w:vAlign w:val="center"/>
          </w:tcPr>
          <w:p w14:paraId="16347DE6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Cesta</w:t>
            </w:r>
          </w:p>
          <w:p w14:paraId="76CE99B9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odkud-kam</w:t>
            </w:r>
          </w:p>
          <w:p w14:paraId="6EEC3EBF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(adresa místa odjezdu / adresa místa příjezdu)</w:t>
            </w:r>
          </w:p>
        </w:tc>
        <w:tc>
          <w:tcPr>
            <w:tcW w:w="1134" w:type="dxa"/>
            <w:vAlign w:val="center"/>
          </w:tcPr>
          <w:p w14:paraId="78301ED8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Druh doprav.</w:t>
            </w:r>
          </w:p>
          <w:p w14:paraId="691C2F3D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prostředku</w:t>
            </w:r>
            <w:r w:rsidRPr="008B757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92" w:type="dxa"/>
            <w:vAlign w:val="center"/>
          </w:tcPr>
          <w:p w14:paraId="794D3137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21660710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km</w:t>
            </w:r>
            <w:r w:rsidRPr="008B757A">
              <w:rPr>
                <w:sz w:val="18"/>
                <w:vertAlign w:val="superscript"/>
              </w:rPr>
              <w:t>**)</w:t>
            </w:r>
          </w:p>
        </w:tc>
        <w:tc>
          <w:tcPr>
            <w:tcW w:w="1559" w:type="dxa"/>
            <w:vAlign w:val="center"/>
          </w:tcPr>
          <w:p w14:paraId="6229C2DB" w14:textId="77777777" w:rsidR="00A24134" w:rsidRPr="008B757A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Výše jízdného </w:t>
            </w:r>
            <w:r w:rsidR="008B757A" w:rsidRPr="008B757A">
              <w:rPr>
                <w:sz w:val="18"/>
                <w:vertAlign w:val="superscript"/>
              </w:rPr>
              <w:t>***)</w:t>
            </w:r>
          </w:p>
          <w:p w14:paraId="772547C9" w14:textId="77777777" w:rsidR="00A24134" w:rsidRPr="00A24134" w:rsidRDefault="00A24134" w:rsidP="00CD06C1">
            <w:pPr>
              <w:jc w:val="center"/>
              <w:rPr>
                <w:sz w:val="14"/>
                <w:szCs w:val="14"/>
              </w:rPr>
            </w:pPr>
            <w:r w:rsidRPr="00A24134">
              <w:rPr>
                <w:sz w:val="14"/>
                <w:szCs w:val="14"/>
              </w:rPr>
              <w:t xml:space="preserve">(z jízdního dokladu </w:t>
            </w:r>
          </w:p>
          <w:p w14:paraId="6C3FF05D" w14:textId="77777777" w:rsidR="00A24134" w:rsidRPr="00A24134" w:rsidRDefault="00A24134" w:rsidP="00CD06C1">
            <w:pPr>
              <w:jc w:val="center"/>
              <w:rPr>
                <w:sz w:val="14"/>
                <w:szCs w:val="14"/>
              </w:rPr>
            </w:pPr>
            <w:r w:rsidRPr="00A24134">
              <w:rPr>
                <w:sz w:val="14"/>
                <w:szCs w:val="14"/>
              </w:rPr>
              <w:t xml:space="preserve">nebo dle přílohy </w:t>
            </w:r>
          </w:p>
          <w:p w14:paraId="6BF513D9" w14:textId="77777777" w:rsidR="00A24134" w:rsidRDefault="00A24134" w:rsidP="00CD06C1">
            <w:pPr>
              <w:jc w:val="center"/>
              <w:rPr>
                <w:sz w:val="18"/>
              </w:rPr>
            </w:pPr>
            <w:r w:rsidRPr="00A24134">
              <w:rPr>
                <w:sz w:val="14"/>
                <w:szCs w:val="14"/>
              </w:rPr>
              <w:t>k </w:t>
            </w:r>
            <w:proofErr w:type="spellStart"/>
            <w:r w:rsidRPr="00A24134">
              <w:rPr>
                <w:sz w:val="14"/>
                <w:szCs w:val="14"/>
              </w:rPr>
              <w:t>vyhl</w:t>
            </w:r>
            <w:proofErr w:type="spellEnd"/>
            <w:r w:rsidRPr="00A24134">
              <w:rPr>
                <w:sz w:val="14"/>
                <w:szCs w:val="14"/>
              </w:rPr>
              <w:t>. č. 146/2015 Sb.)</w:t>
            </w:r>
          </w:p>
        </w:tc>
      </w:tr>
      <w:tr w:rsidR="00A24134" w14:paraId="43815C5E" w14:textId="77777777" w:rsidTr="008B757A">
        <w:trPr>
          <w:trHeight w:val="214"/>
        </w:trPr>
        <w:tc>
          <w:tcPr>
            <w:tcW w:w="425" w:type="dxa"/>
            <w:vAlign w:val="center"/>
          </w:tcPr>
          <w:p w14:paraId="181F512E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47A0C75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14:paraId="593CA790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6F52EF6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07173936" w14:textId="77777777" w:rsidR="00A24134" w:rsidRDefault="00A24134" w:rsidP="00CD06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</w:tcPr>
          <w:p w14:paraId="20FA75AE" w14:textId="77777777" w:rsidR="00A24134" w:rsidRDefault="00A24134" w:rsidP="00CD06C1">
            <w:pPr>
              <w:jc w:val="center"/>
              <w:rPr>
                <w:sz w:val="18"/>
              </w:rPr>
            </w:pPr>
          </w:p>
        </w:tc>
      </w:tr>
      <w:tr w:rsidR="00A24134" w14:paraId="185748D4" w14:textId="77777777" w:rsidTr="008B757A">
        <w:trPr>
          <w:trHeight w:val="418"/>
        </w:trPr>
        <w:tc>
          <w:tcPr>
            <w:tcW w:w="425" w:type="dxa"/>
            <w:vAlign w:val="center"/>
          </w:tcPr>
          <w:p w14:paraId="54C158EA" w14:textId="77777777" w:rsidR="00A24134" w:rsidRDefault="00A24134" w:rsidP="00A75B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87CEFE3" w14:textId="77777777" w:rsidR="00A24134" w:rsidRPr="00BB5E45" w:rsidRDefault="00A24134" w:rsidP="00A75B11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0B9A01" w14:textId="77777777" w:rsidR="00A24134" w:rsidRDefault="00A24134" w:rsidP="00A75B11"/>
          <w:p w14:paraId="341FD73B" w14:textId="77777777" w:rsidR="008B757A" w:rsidRPr="00BB5E45" w:rsidRDefault="008B757A" w:rsidP="00A75B11"/>
        </w:tc>
        <w:tc>
          <w:tcPr>
            <w:tcW w:w="2410" w:type="dxa"/>
            <w:vAlign w:val="center"/>
          </w:tcPr>
          <w:p w14:paraId="4490B51F" w14:textId="77777777" w:rsidR="00A24134" w:rsidRPr="00EF3CA4" w:rsidRDefault="00A24134" w:rsidP="00EF3C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81330F" w14:textId="77777777" w:rsidR="00A24134" w:rsidRPr="00BB5E45" w:rsidRDefault="00A24134" w:rsidP="008B7C58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90CD9F" w14:textId="77777777" w:rsidR="00A24134" w:rsidRPr="00BB5E45" w:rsidRDefault="00A24134" w:rsidP="00EF3CA4">
            <w:pPr>
              <w:jc w:val="center"/>
            </w:pPr>
          </w:p>
        </w:tc>
        <w:tc>
          <w:tcPr>
            <w:tcW w:w="1559" w:type="dxa"/>
          </w:tcPr>
          <w:p w14:paraId="772D1A4F" w14:textId="77777777" w:rsidR="00A24134" w:rsidRPr="00BB5E45" w:rsidRDefault="00A24134" w:rsidP="00EF3CA4">
            <w:pPr>
              <w:jc w:val="center"/>
            </w:pPr>
          </w:p>
        </w:tc>
      </w:tr>
      <w:tr w:rsidR="00A24134" w14:paraId="7E5A28EF" w14:textId="77777777" w:rsidTr="008B757A">
        <w:trPr>
          <w:trHeight w:val="418"/>
        </w:trPr>
        <w:tc>
          <w:tcPr>
            <w:tcW w:w="425" w:type="dxa"/>
            <w:vAlign w:val="center"/>
          </w:tcPr>
          <w:p w14:paraId="6791B7B8" w14:textId="77777777" w:rsidR="00A24134" w:rsidRDefault="00A24134" w:rsidP="00EF3C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C41EB5A" w14:textId="77777777" w:rsidR="00A24134" w:rsidRPr="00BB5E45" w:rsidRDefault="00A24134" w:rsidP="00EF3CA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7EECFE8" w14:textId="77777777" w:rsidR="00A24134" w:rsidRDefault="00A24134" w:rsidP="00EF3CA4">
            <w:pPr>
              <w:rPr>
                <w:sz w:val="16"/>
                <w:szCs w:val="16"/>
              </w:rPr>
            </w:pPr>
          </w:p>
          <w:p w14:paraId="4FAAECEB" w14:textId="77777777" w:rsidR="008B757A" w:rsidRPr="00EF3CA4" w:rsidRDefault="008B757A" w:rsidP="00EF3CA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4FD3F4" w14:textId="77777777" w:rsidR="00A24134" w:rsidRPr="00BB5E45" w:rsidRDefault="00A24134" w:rsidP="00EF3CA4"/>
        </w:tc>
        <w:tc>
          <w:tcPr>
            <w:tcW w:w="1134" w:type="dxa"/>
            <w:vAlign w:val="center"/>
          </w:tcPr>
          <w:p w14:paraId="708316A6" w14:textId="77777777" w:rsidR="00A24134" w:rsidRPr="00BB5E45" w:rsidRDefault="00A24134" w:rsidP="00EF3CA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08C46E" w14:textId="77777777" w:rsidR="00A24134" w:rsidRPr="00BB5E45" w:rsidRDefault="00A24134" w:rsidP="00EF3CA4">
            <w:pPr>
              <w:jc w:val="center"/>
            </w:pPr>
          </w:p>
        </w:tc>
        <w:tc>
          <w:tcPr>
            <w:tcW w:w="1559" w:type="dxa"/>
          </w:tcPr>
          <w:p w14:paraId="1B649FFB" w14:textId="77777777" w:rsidR="00A24134" w:rsidRPr="00BB5E45" w:rsidRDefault="00A24134" w:rsidP="00EF3CA4">
            <w:pPr>
              <w:jc w:val="center"/>
            </w:pPr>
          </w:p>
        </w:tc>
      </w:tr>
      <w:tr w:rsidR="00A24134" w14:paraId="20B1F104" w14:textId="77777777" w:rsidTr="008B757A">
        <w:trPr>
          <w:trHeight w:val="418"/>
        </w:trPr>
        <w:tc>
          <w:tcPr>
            <w:tcW w:w="425" w:type="dxa"/>
            <w:vAlign w:val="center"/>
          </w:tcPr>
          <w:p w14:paraId="63E16756" w14:textId="77777777" w:rsidR="00A24134" w:rsidRDefault="00A24134" w:rsidP="00EF3C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9463A83" w14:textId="77777777" w:rsidR="00A24134" w:rsidRPr="00BB5E45" w:rsidRDefault="00A24134" w:rsidP="00EF3CA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3F9F7C" w14:textId="77777777" w:rsidR="00A24134" w:rsidRDefault="00A24134" w:rsidP="00EF3CA4"/>
          <w:p w14:paraId="01D64778" w14:textId="77777777" w:rsidR="008B757A" w:rsidRPr="00BB5E45" w:rsidRDefault="008B757A" w:rsidP="00EF3CA4"/>
        </w:tc>
        <w:tc>
          <w:tcPr>
            <w:tcW w:w="2410" w:type="dxa"/>
            <w:vAlign w:val="center"/>
          </w:tcPr>
          <w:p w14:paraId="14807DF8" w14:textId="77777777" w:rsidR="00A24134" w:rsidRPr="00BB5E45" w:rsidRDefault="00A24134" w:rsidP="00EF3CA4"/>
        </w:tc>
        <w:tc>
          <w:tcPr>
            <w:tcW w:w="1134" w:type="dxa"/>
            <w:vAlign w:val="center"/>
          </w:tcPr>
          <w:p w14:paraId="206D4F7E" w14:textId="77777777" w:rsidR="00A24134" w:rsidRPr="00BB5E45" w:rsidRDefault="00A24134" w:rsidP="00EF3CA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8F4854" w14:textId="77777777" w:rsidR="00A24134" w:rsidRPr="00BB5E45" w:rsidRDefault="00A24134" w:rsidP="00EF3CA4">
            <w:pPr>
              <w:jc w:val="center"/>
            </w:pPr>
          </w:p>
        </w:tc>
        <w:tc>
          <w:tcPr>
            <w:tcW w:w="1559" w:type="dxa"/>
          </w:tcPr>
          <w:p w14:paraId="3FD670CB" w14:textId="77777777" w:rsidR="00A24134" w:rsidRPr="00BB5E45" w:rsidRDefault="00A24134" w:rsidP="00EF3CA4">
            <w:pPr>
              <w:jc w:val="center"/>
            </w:pPr>
          </w:p>
        </w:tc>
      </w:tr>
      <w:tr w:rsidR="00A24134" w14:paraId="676695EA" w14:textId="77777777" w:rsidTr="008B757A">
        <w:trPr>
          <w:trHeight w:val="418"/>
        </w:trPr>
        <w:tc>
          <w:tcPr>
            <w:tcW w:w="425" w:type="dxa"/>
            <w:vAlign w:val="center"/>
          </w:tcPr>
          <w:p w14:paraId="6577F50D" w14:textId="77777777" w:rsidR="00A24134" w:rsidRDefault="00A24134" w:rsidP="00EF3C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600E251" w14:textId="77777777" w:rsidR="00A24134" w:rsidRPr="00BB5E45" w:rsidRDefault="00A24134" w:rsidP="00EF3CA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AF71B2A" w14:textId="77777777" w:rsidR="00A24134" w:rsidRDefault="00A24134" w:rsidP="00EF3CA4"/>
          <w:p w14:paraId="64D9D6A6" w14:textId="77777777" w:rsidR="008B757A" w:rsidRPr="00BB5E45" w:rsidRDefault="008B757A" w:rsidP="00EF3CA4"/>
        </w:tc>
        <w:tc>
          <w:tcPr>
            <w:tcW w:w="2410" w:type="dxa"/>
            <w:vAlign w:val="center"/>
          </w:tcPr>
          <w:p w14:paraId="140C8795" w14:textId="77777777" w:rsidR="00A24134" w:rsidRPr="00BB5E45" w:rsidRDefault="00A24134" w:rsidP="00EF3CA4"/>
        </w:tc>
        <w:tc>
          <w:tcPr>
            <w:tcW w:w="1134" w:type="dxa"/>
            <w:vAlign w:val="center"/>
          </w:tcPr>
          <w:p w14:paraId="3FBA1A79" w14:textId="77777777" w:rsidR="00A24134" w:rsidRPr="00BB5E45" w:rsidRDefault="00A24134" w:rsidP="00EF3CA4"/>
        </w:tc>
        <w:tc>
          <w:tcPr>
            <w:tcW w:w="992" w:type="dxa"/>
            <w:vAlign w:val="center"/>
          </w:tcPr>
          <w:p w14:paraId="61966866" w14:textId="77777777" w:rsidR="00A24134" w:rsidRPr="00BB5E45" w:rsidRDefault="00A24134" w:rsidP="00EF3CA4">
            <w:pPr>
              <w:jc w:val="center"/>
            </w:pPr>
          </w:p>
        </w:tc>
        <w:tc>
          <w:tcPr>
            <w:tcW w:w="1559" w:type="dxa"/>
          </w:tcPr>
          <w:p w14:paraId="62300617" w14:textId="77777777" w:rsidR="00A24134" w:rsidRPr="00BB5E45" w:rsidRDefault="00A24134" w:rsidP="00EF3CA4">
            <w:pPr>
              <w:jc w:val="center"/>
            </w:pPr>
          </w:p>
        </w:tc>
      </w:tr>
      <w:tr w:rsidR="00A24134" w14:paraId="69DF760B" w14:textId="77777777" w:rsidTr="00A24134">
        <w:trPr>
          <w:cantSplit/>
          <w:trHeight w:val="491"/>
        </w:trPr>
        <w:tc>
          <w:tcPr>
            <w:tcW w:w="7655" w:type="dxa"/>
            <w:gridSpan w:val="5"/>
            <w:tcBorders>
              <w:top w:val="double" w:sz="4" w:space="0" w:color="auto"/>
            </w:tcBorders>
            <w:vAlign w:val="center"/>
          </w:tcPr>
          <w:p w14:paraId="659231FC" w14:textId="77777777" w:rsidR="00A24134" w:rsidRDefault="00A24134" w:rsidP="00EF3CA4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Celkem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49473AE" w14:textId="77777777" w:rsidR="00A24134" w:rsidRDefault="00A24134" w:rsidP="0091051C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E26999A" w14:textId="77777777" w:rsidR="00A24134" w:rsidRDefault="00A24134" w:rsidP="0091051C">
            <w:pPr>
              <w:jc w:val="center"/>
              <w:rPr>
                <w:sz w:val="18"/>
              </w:rPr>
            </w:pPr>
          </w:p>
        </w:tc>
      </w:tr>
    </w:tbl>
    <w:p w14:paraId="3CC080AD" w14:textId="77777777" w:rsidR="009862AB" w:rsidRPr="00CD06C1" w:rsidRDefault="00FB5204" w:rsidP="0077669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377041" wp14:editId="6DDA57A2">
                <wp:simplePos x="0" y="0"/>
                <wp:positionH relativeFrom="column">
                  <wp:posOffset>2699385</wp:posOffset>
                </wp:positionH>
                <wp:positionV relativeFrom="paragraph">
                  <wp:posOffset>146685</wp:posOffset>
                </wp:positionV>
                <wp:extent cx="3417570" cy="900430"/>
                <wp:effectExtent l="0" t="0" r="0" b="1270"/>
                <wp:wrapSquare wrapText="bothSides"/>
                <wp:docPr id="909940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1757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DE7F5" w14:textId="77777777" w:rsidR="001F6F90" w:rsidRDefault="001F6F90" w:rsidP="001F6F90">
                            <w:pPr>
                              <w:pStyle w:val="Textvbloku"/>
                              <w:spacing w:line="288" w:lineRule="auto"/>
                              <w:ind w:left="0" w:right="0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Prohlašuji, že jsem údaje uvedl správně.</w:t>
                            </w:r>
                            <w:r w:rsidRPr="00301EE8"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</w:t>
                            </w:r>
                            <w:r w:rsidRPr="00301EE8">
                              <w:rPr>
                                <w:sz w:val="18"/>
                              </w:rPr>
                              <w:t>sem si vědom</w:t>
                            </w:r>
                            <w:r>
                              <w:rPr>
                                <w:sz w:val="18"/>
                              </w:rPr>
                              <w:t xml:space="preserve"> povinnosti </w:t>
                            </w:r>
                            <w:r w:rsidRPr="00301EE8">
                              <w:rPr>
                                <w:sz w:val="18"/>
                              </w:rPr>
                              <w:t>ohlásit služebnímu orgánu každou změnu, která by mohla mít vliv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301EE8">
                              <w:rPr>
                                <w:sz w:val="18"/>
                              </w:rPr>
                              <w:t xml:space="preserve">na výplatu </w:t>
                            </w:r>
                            <w:r>
                              <w:rPr>
                                <w:sz w:val="18"/>
                              </w:rPr>
                              <w:t xml:space="preserve">náležitosti nebo jízdného. </w:t>
                            </w:r>
                          </w:p>
                          <w:p w14:paraId="3B386D88" w14:textId="77777777" w:rsidR="001F6F90" w:rsidRDefault="001F6F90" w:rsidP="001F6F90">
                            <w:pPr>
                              <w:pStyle w:val="Textvbloku"/>
                              <w:spacing w:line="288" w:lineRule="auto"/>
                              <w:ind w:left="0" w:right="0" w:firstLine="0"/>
                              <w:jc w:val="both"/>
                              <w:rPr>
                                <w:sz w:val="18"/>
                              </w:rPr>
                            </w:pPr>
                            <w:r w:rsidRPr="00301EE8">
                              <w:rPr>
                                <w:sz w:val="18"/>
                              </w:rPr>
                              <w:t xml:space="preserve">V případě </w:t>
                            </w:r>
                            <w:r>
                              <w:rPr>
                                <w:sz w:val="18"/>
                              </w:rPr>
                              <w:t>uvedení nesprávných</w:t>
                            </w:r>
                            <w:r w:rsidRPr="00301EE8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údajů </w:t>
                            </w:r>
                            <w:r w:rsidRPr="00301EE8">
                              <w:rPr>
                                <w:sz w:val="18"/>
                              </w:rPr>
                              <w:t>jsem povinen vrátit částku, která mi byla neoprávněně vyplacena.</w:t>
                            </w:r>
                          </w:p>
                          <w:p w14:paraId="7ECED7D7" w14:textId="77777777" w:rsidR="001F6F90" w:rsidRDefault="001F6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770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2.55pt;margin-top:11.55pt;width:269.1pt;height:70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">
                <v:path arrowok="t"/>
                <v:textbox>
                  <w:txbxContent>
                    <w:p w14:paraId="2A7DE7F5" w14:textId="77777777" w:rsidR="001F6F90" w:rsidRDefault="001F6F90" w:rsidP="001F6F90">
                      <w:pPr>
                        <w:pStyle w:val="Textvbloku"/>
                        <w:spacing w:line="288" w:lineRule="auto"/>
                        <w:ind w:left="0" w:right="0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Prohlašuji, že jsem údaje uvedl správně.</w:t>
                      </w:r>
                      <w:r w:rsidRPr="00301EE8">
                        <w:t xml:space="preserve"> </w:t>
                      </w:r>
                      <w:r>
                        <w:rPr>
                          <w:sz w:val="18"/>
                        </w:rPr>
                        <w:t>J</w:t>
                      </w:r>
                      <w:r w:rsidRPr="00301EE8">
                        <w:rPr>
                          <w:sz w:val="18"/>
                        </w:rPr>
                        <w:t>sem si vědom</w:t>
                      </w:r>
                      <w:r>
                        <w:rPr>
                          <w:sz w:val="18"/>
                        </w:rPr>
                        <w:t xml:space="preserve"> povinnosti </w:t>
                      </w:r>
                      <w:r w:rsidRPr="00301EE8">
                        <w:rPr>
                          <w:sz w:val="18"/>
                        </w:rPr>
                        <w:t>ohlásit služebnímu orgánu každou změnu, která by mohla mít vliv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301EE8">
                        <w:rPr>
                          <w:sz w:val="18"/>
                        </w:rPr>
                        <w:t xml:space="preserve">na výplatu </w:t>
                      </w:r>
                      <w:r>
                        <w:rPr>
                          <w:sz w:val="18"/>
                        </w:rPr>
                        <w:t xml:space="preserve">náležitosti nebo jízdného. </w:t>
                      </w:r>
                    </w:p>
                    <w:p w14:paraId="3B386D88" w14:textId="77777777" w:rsidR="001F6F90" w:rsidRDefault="001F6F90" w:rsidP="001F6F90">
                      <w:pPr>
                        <w:pStyle w:val="Textvbloku"/>
                        <w:spacing w:line="288" w:lineRule="auto"/>
                        <w:ind w:left="0" w:right="0" w:firstLine="0"/>
                        <w:jc w:val="both"/>
                        <w:rPr>
                          <w:sz w:val="18"/>
                        </w:rPr>
                      </w:pPr>
                      <w:r w:rsidRPr="00301EE8">
                        <w:rPr>
                          <w:sz w:val="18"/>
                        </w:rPr>
                        <w:t xml:space="preserve">V případě </w:t>
                      </w:r>
                      <w:r>
                        <w:rPr>
                          <w:sz w:val="18"/>
                        </w:rPr>
                        <w:t>uvedení nesprávných</w:t>
                      </w:r>
                      <w:r w:rsidRPr="00301EE8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údajů </w:t>
                      </w:r>
                      <w:r w:rsidRPr="00301EE8">
                        <w:rPr>
                          <w:sz w:val="18"/>
                        </w:rPr>
                        <w:t>jsem povinen vrátit částku, která mi byla neoprávněně vyplacena.</w:t>
                      </w:r>
                    </w:p>
                    <w:p w14:paraId="7ECED7D7" w14:textId="77777777" w:rsidR="001F6F90" w:rsidRDefault="001F6F90"/>
                  </w:txbxContent>
                </v:textbox>
                <w10:wrap type="square"/>
              </v:shape>
            </w:pict>
          </mc:Fallback>
        </mc:AlternateContent>
      </w:r>
    </w:p>
    <w:p w14:paraId="40155047" w14:textId="77777777" w:rsidR="001F6F90" w:rsidRDefault="009862AB" w:rsidP="00CD06C1">
      <w:pPr>
        <w:pStyle w:val="Textvbloku"/>
        <w:ind w:left="4395" w:right="1" w:hanging="4395"/>
        <w:jc w:val="both"/>
        <w:rPr>
          <w:sz w:val="18"/>
        </w:rPr>
      </w:pPr>
      <w:r>
        <w:rPr>
          <w:sz w:val="18"/>
        </w:rPr>
        <w:t xml:space="preserve">Schvaluji dne:                                                                        </w:t>
      </w:r>
    </w:p>
    <w:p w14:paraId="0CB58F0F" w14:textId="77777777" w:rsidR="001F6F90" w:rsidRDefault="001F6F90" w:rsidP="00CD06C1">
      <w:pPr>
        <w:pStyle w:val="Textvbloku"/>
        <w:ind w:left="4395" w:right="1" w:hanging="4395"/>
        <w:jc w:val="both"/>
        <w:rPr>
          <w:sz w:val="18"/>
        </w:rPr>
      </w:pPr>
    </w:p>
    <w:p w14:paraId="2C3DEF11" w14:textId="77777777" w:rsidR="001F6F90" w:rsidRDefault="001F6F90" w:rsidP="00CD06C1">
      <w:pPr>
        <w:pStyle w:val="Textvbloku"/>
        <w:ind w:left="4395" w:right="1" w:hanging="4395"/>
        <w:jc w:val="both"/>
        <w:rPr>
          <w:sz w:val="18"/>
        </w:rPr>
      </w:pPr>
    </w:p>
    <w:p w14:paraId="5F0936FD" w14:textId="77777777" w:rsidR="001F6F90" w:rsidRDefault="001F6F90" w:rsidP="00CD06C1">
      <w:pPr>
        <w:pStyle w:val="Textvbloku"/>
        <w:ind w:left="4395" w:right="1" w:hanging="4395"/>
        <w:jc w:val="both"/>
        <w:rPr>
          <w:sz w:val="18"/>
        </w:rPr>
      </w:pPr>
    </w:p>
    <w:p w14:paraId="7F8F839D" w14:textId="77777777" w:rsidR="001F6F90" w:rsidRDefault="001F6F90" w:rsidP="00CD06C1">
      <w:pPr>
        <w:pStyle w:val="Textvbloku"/>
        <w:ind w:left="4395" w:right="1" w:hanging="4395"/>
        <w:jc w:val="both"/>
        <w:rPr>
          <w:sz w:val="18"/>
        </w:rPr>
      </w:pPr>
    </w:p>
    <w:p w14:paraId="3FB919F8" w14:textId="77777777" w:rsidR="009862AB" w:rsidRDefault="009862AB" w:rsidP="001F6F90">
      <w:pPr>
        <w:pStyle w:val="Textvbloku"/>
        <w:ind w:left="0" w:right="1" w:firstLine="0"/>
        <w:jc w:val="both"/>
        <w:rPr>
          <w:sz w:val="18"/>
        </w:rPr>
      </w:pPr>
    </w:p>
    <w:p w14:paraId="3B260334" w14:textId="77777777" w:rsidR="001F6F90" w:rsidRDefault="001F6F90" w:rsidP="00CD06C1">
      <w:pPr>
        <w:pStyle w:val="Textvbloku"/>
        <w:ind w:left="4395" w:right="1" w:hanging="4395"/>
        <w:jc w:val="both"/>
        <w:rPr>
          <w:sz w:val="18"/>
        </w:rPr>
      </w:pPr>
    </w:p>
    <w:p w14:paraId="3C55C000" w14:textId="77777777" w:rsidR="009862AB" w:rsidRDefault="009862AB" w:rsidP="00CD06C1">
      <w:pPr>
        <w:pStyle w:val="Textvbloku"/>
        <w:ind w:left="4395" w:right="1" w:hanging="4395"/>
        <w:jc w:val="both"/>
        <w:rPr>
          <w:sz w:val="18"/>
        </w:rPr>
      </w:pPr>
      <w:r>
        <w:rPr>
          <w:sz w:val="18"/>
        </w:rPr>
        <w:t>……………………………………</w:t>
      </w:r>
      <w:r w:rsidR="001F6F90">
        <w:rPr>
          <w:sz w:val="18"/>
        </w:rPr>
        <w:t>…………</w:t>
      </w:r>
    </w:p>
    <w:p w14:paraId="40B39F3C" w14:textId="77777777" w:rsidR="009862AB" w:rsidRPr="0019314D" w:rsidRDefault="009862AB" w:rsidP="00CD06C1">
      <w:pPr>
        <w:ind w:right="-142"/>
      </w:pPr>
      <w:r>
        <w:rPr>
          <w:sz w:val="18"/>
        </w:rPr>
        <w:t>podpis nadřízeného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</w:t>
      </w:r>
      <w:r>
        <w:rPr>
          <w:sz w:val="18"/>
        </w:rPr>
        <w:tab/>
      </w:r>
      <w:r>
        <w:rPr>
          <w:sz w:val="18"/>
        </w:rPr>
        <w:tab/>
      </w:r>
      <w:r w:rsidRPr="00455B17">
        <w:rPr>
          <w:sz w:val="18"/>
        </w:rPr>
        <w:t>Vyúčtování předloženo dne:</w:t>
      </w:r>
      <w:r>
        <w:rPr>
          <w:sz w:val="18"/>
        </w:rPr>
        <w:t xml:space="preserve"> </w:t>
      </w:r>
      <w:r w:rsidR="00D43F5E">
        <w:rPr>
          <w:sz w:val="18"/>
        </w:rPr>
        <w:t xml:space="preserve"> </w:t>
      </w:r>
    </w:p>
    <w:p w14:paraId="45F09577" w14:textId="77777777" w:rsidR="009862AB" w:rsidRDefault="009862AB" w:rsidP="00776691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>
        <w:rPr>
          <w:sz w:val="18"/>
        </w:rPr>
        <w:tab/>
      </w:r>
    </w:p>
    <w:p w14:paraId="39A2D9D0" w14:textId="77777777" w:rsidR="009862AB" w:rsidRDefault="009862AB" w:rsidP="00776691">
      <w:pPr>
        <w:ind w:left="2370" w:right="-142" w:hanging="1662"/>
        <w:rPr>
          <w:sz w:val="18"/>
        </w:rPr>
      </w:pPr>
    </w:p>
    <w:p w14:paraId="378AC366" w14:textId="77777777" w:rsidR="009862AB" w:rsidRDefault="009862AB" w:rsidP="00776691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</w:t>
      </w:r>
      <w:r>
        <w:rPr>
          <w:sz w:val="18"/>
        </w:rPr>
        <w:tab/>
      </w:r>
      <w:r>
        <w:rPr>
          <w:sz w:val="18"/>
        </w:rPr>
        <w:tab/>
        <w:t>…………………………………..</w:t>
      </w:r>
    </w:p>
    <w:p w14:paraId="6176FACB" w14:textId="77777777" w:rsidR="009862AB" w:rsidRDefault="009862AB" w:rsidP="00CD06C1">
      <w:pPr>
        <w:ind w:left="2370" w:right="-142" w:hanging="1662"/>
        <w:rPr>
          <w:i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</w:t>
      </w:r>
      <w:r>
        <w:rPr>
          <w:sz w:val="18"/>
        </w:rPr>
        <w:tab/>
      </w:r>
      <w:r w:rsidRPr="00CD06C1">
        <w:rPr>
          <w:i/>
          <w:sz w:val="18"/>
        </w:rPr>
        <w:t>podpis vojáka</w:t>
      </w:r>
    </w:p>
    <w:p w14:paraId="2C801650" w14:textId="77777777" w:rsidR="009862AB" w:rsidRPr="00CD06C1" w:rsidRDefault="009862AB" w:rsidP="00CD06C1">
      <w:pPr>
        <w:ind w:right="-142"/>
        <w:rPr>
          <w:i/>
          <w:sz w:val="18"/>
        </w:rPr>
      </w:pPr>
      <w:r w:rsidRPr="00455B17">
        <w:rPr>
          <w:sz w:val="18"/>
        </w:rPr>
        <w:t>Vyúčtování přezkoušel: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48E4C95D" w14:textId="77777777" w:rsidR="009862AB" w:rsidRDefault="009862AB" w:rsidP="00455B17">
      <w:pPr>
        <w:ind w:left="2370" w:right="-142" w:hanging="1662"/>
        <w:rPr>
          <w:sz w:val="18"/>
        </w:rPr>
      </w:pPr>
    </w:p>
    <w:p w14:paraId="0C0DC782" w14:textId="77777777" w:rsidR="009862AB" w:rsidRDefault="009862AB" w:rsidP="00455B17">
      <w:pPr>
        <w:ind w:left="2370" w:right="-142" w:hanging="1662"/>
        <w:rPr>
          <w:sz w:val="18"/>
        </w:rPr>
      </w:pPr>
    </w:p>
    <w:p w14:paraId="07AB8E16" w14:textId="77777777" w:rsidR="008B757A" w:rsidRDefault="008B757A" w:rsidP="00455B17">
      <w:pPr>
        <w:ind w:left="2370" w:right="-142" w:hanging="1662"/>
        <w:rPr>
          <w:sz w:val="18"/>
        </w:rPr>
      </w:pPr>
    </w:p>
    <w:p w14:paraId="5B769CE2" w14:textId="77777777" w:rsidR="009862AB" w:rsidRPr="00455B17" w:rsidRDefault="009862AB" w:rsidP="00455B17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706D8176" w14:textId="77777777" w:rsidR="009862AB" w:rsidRPr="00455B17" w:rsidRDefault="009862AB" w:rsidP="00455B17">
      <w:pPr>
        <w:ind w:right="-142"/>
        <w:rPr>
          <w:sz w:val="18"/>
        </w:rPr>
      </w:pPr>
      <w:r w:rsidRPr="00455B17">
        <w:rPr>
          <w:sz w:val="18"/>
        </w:rPr>
        <w:t>.........................………………...............................................</w:t>
      </w:r>
      <w:r>
        <w:rPr>
          <w:sz w:val="18"/>
        </w:rPr>
        <w:t>...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340C7345" w14:textId="77777777" w:rsidR="009862AB" w:rsidRDefault="009862AB" w:rsidP="00455B17">
      <w:pPr>
        <w:ind w:right="-142"/>
        <w:rPr>
          <w:sz w:val="18"/>
        </w:rPr>
      </w:pPr>
      <w:r>
        <w:rPr>
          <w:sz w:val="18"/>
        </w:rPr>
        <w:t xml:space="preserve">  </w:t>
      </w:r>
      <w:r w:rsidRPr="00455B17">
        <w:rPr>
          <w:sz w:val="18"/>
        </w:rPr>
        <w:t xml:space="preserve">podpis orgánu, který </w:t>
      </w:r>
      <w:r>
        <w:rPr>
          <w:sz w:val="18"/>
        </w:rPr>
        <w:t>provedl kontrolu správnosti vyúčtování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5CAEEB04" w14:textId="77777777" w:rsidR="009862AB" w:rsidRDefault="009862AB" w:rsidP="00D93ECE">
      <w:pPr>
        <w:ind w:left="2370" w:right="-142" w:hanging="1662"/>
        <w:rPr>
          <w:sz w:val="18"/>
        </w:rPr>
      </w:pPr>
    </w:p>
    <w:p w14:paraId="3D7AE733" w14:textId="77777777" w:rsidR="009862AB" w:rsidRPr="001F6F90" w:rsidRDefault="009862AB" w:rsidP="00CD06C1">
      <w:pPr>
        <w:tabs>
          <w:tab w:val="left" w:pos="9498"/>
        </w:tabs>
        <w:ind w:right="1"/>
        <w:jc w:val="both"/>
        <w:rPr>
          <w:b/>
          <w:sz w:val="16"/>
          <w:szCs w:val="16"/>
        </w:rPr>
      </w:pPr>
      <w:r w:rsidRPr="001F6F90">
        <w:rPr>
          <w:b/>
          <w:i/>
          <w:sz w:val="16"/>
          <w:szCs w:val="16"/>
        </w:rPr>
        <w:t xml:space="preserve">Při prokazování náležitosti nebo jízdného za použití vlaku nebo autobusu připojit jízdenky na zadní stranu tiskopisu nebo na samostatný list přílohy jako nedílnou součást vyúčtování. </w:t>
      </w:r>
    </w:p>
    <w:p w14:paraId="2F0454D6" w14:textId="77777777" w:rsidR="009862AB" w:rsidRPr="001F6F90" w:rsidRDefault="009862AB" w:rsidP="00E4341A">
      <w:pPr>
        <w:ind w:left="2370" w:right="-142" w:hanging="2228"/>
        <w:rPr>
          <w:b/>
          <w:sz w:val="16"/>
          <w:szCs w:val="16"/>
        </w:rPr>
      </w:pPr>
    </w:p>
    <w:sectPr w:rsidR="009862AB" w:rsidRPr="001F6F90" w:rsidSect="00455B17">
      <w:headerReference w:type="default" r:id="rId6"/>
      <w:footerReference w:type="default" r:id="rId7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1074" w14:textId="77777777" w:rsidR="006F674A" w:rsidRDefault="006F674A" w:rsidP="00CD06C1">
      <w:r>
        <w:separator/>
      </w:r>
    </w:p>
  </w:endnote>
  <w:endnote w:type="continuationSeparator" w:id="0">
    <w:p w14:paraId="4924FBEF" w14:textId="77777777" w:rsidR="006F674A" w:rsidRDefault="006F674A" w:rsidP="00CD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30" w:type="dxa"/>
      <w:tblInd w:w="55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280"/>
      <w:gridCol w:w="2080"/>
      <w:gridCol w:w="6294"/>
      <w:gridCol w:w="5376"/>
    </w:tblGrid>
    <w:tr w:rsidR="009862AB" w:rsidRPr="00CD06C1" w14:paraId="6550FEED" w14:textId="77777777" w:rsidTr="00AC09CA">
      <w:trPr>
        <w:trHeight w:val="450"/>
      </w:trPr>
      <w:tc>
        <w:tcPr>
          <w:tcW w:w="1280" w:type="dxa"/>
          <w:tcBorders>
            <w:top w:val="single" w:sz="4" w:space="0" w:color="auto"/>
            <w:left w:val="nil"/>
            <w:bottom w:val="nil"/>
            <w:right w:val="nil"/>
          </w:tcBorders>
          <w:noWrap/>
          <w:vAlign w:val="center"/>
        </w:tcPr>
        <w:p w14:paraId="139943DA" w14:textId="77777777" w:rsidR="009862AB" w:rsidRPr="00CD06C1" w:rsidRDefault="009862AB" w:rsidP="001F6F90">
          <w:pPr>
            <w:rPr>
              <w:sz w:val="16"/>
              <w:szCs w:val="16"/>
            </w:rPr>
          </w:pPr>
          <w:r w:rsidRPr="00CD06C1">
            <w:rPr>
              <w:sz w:val="16"/>
              <w:szCs w:val="16"/>
            </w:rPr>
            <w:t>Vysvětlivky:</w:t>
          </w:r>
        </w:p>
      </w:tc>
      <w:tc>
        <w:tcPr>
          <w:tcW w:w="20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79CCB84A" w14:textId="77777777" w:rsidR="009862AB" w:rsidRPr="00CD06C1" w:rsidRDefault="009862AB" w:rsidP="001F6F90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94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DC6F4A1" w14:textId="77777777" w:rsidR="009862AB" w:rsidRPr="00CD06C1" w:rsidRDefault="009862AB" w:rsidP="001F6F90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3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4A3A72C" w14:textId="77777777" w:rsidR="009862AB" w:rsidRPr="00CD06C1" w:rsidRDefault="009862AB" w:rsidP="00AC09CA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9862AB" w:rsidRPr="00CD06C1" w14:paraId="0579EB2C" w14:textId="77777777" w:rsidTr="00AC09CA">
      <w:trPr>
        <w:trHeight w:val="405"/>
      </w:trPr>
      <w:tc>
        <w:tcPr>
          <w:tcW w:w="15030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6F50AFEC" w14:textId="77777777" w:rsidR="009862AB" w:rsidRPr="00CD06C1" w:rsidRDefault="009862AB" w:rsidP="001F6F90">
          <w:pPr>
            <w:rPr>
              <w:b/>
              <w:bCs/>
              <w:sz w:val="16"/>
              <w:szCs w:val="16"/>
            </w:rPr>
          </w:pPr>
          <w:r w:rsidRPr="00CD06C1">
            <w:rPr>
              <w:bCs/>
              <w:sz w:val="16"/>
              <w:szCs w:val="16"/>
            </w:rPr>
            <w:t xml:space="preserve">*) </w:t>
          </w:r>
          <w:r w:rsidRPr="00CD06C1">
            <w:rPr>
              <w:sz w:val="16"/>
              <w:szCs w:val="16"/>
            </w:rPr>
            <w:t xml:space="preserve">uvést ve zkratce: </w:t>
          </w:r>
          <w:proofErr w:type="gramStart"/>
          <w:r w:rsidRPr="00BD4BD2">
            <w:rPr>
              <w:b/>
              <w:bCs/>
              <w:sz w:val="16"/>
              <w:szCs w:val="16"/>
              <w:u w:val="single"/>
            </w:rPr>
            <w:t>V</w:t>
          </w:r>
          <w:r w:rsidRPr="00CD06C1">
            <w:rPr>
              <w:sz w:val="16"/>
              <w:szCs w:val="16"/>
            </w:rPr>
            <w:t xml:space="preserve"> - vlak</w:t>
          </w:r>
          <w:proofErr w:type="gramEnd"/>
          <w:r w:rsidRPr="00CD06C1">
            <w:rPr>
              <w:sz w:val="16"/>
              <w:szCs w:val="16"/>
            </w:rPr>
            <w:t xml:space="preserve">, </w:t>
          </w:r>
          <w:proofErr w:type="gramStart"/>
          <w:r w:rsidRPr="00BD4BD2">
            <w:rPr>
              <w:b/>
              <w:bCs/>
              <w:sz w:val="16"/>
              <w:szCs w:val="16"/>
              <w:u w:val="single"/>
            </w:rPr>
            <w:t>A</w:t>
          </w:r>
          <w:r w:rsidRPr="00CD06C1">
            <w:rPr>
              <w:sz w:val="16"/>
              <w:szCs w:val="16"/>
            </w:rPr>
            <w:t xml:space="preserve"> - autobus</w:t>
          </w:r>
          <w:proofErr w:type="gramEnd"/>
          <w:r w:rsidRPr="00CD06C1">
            <w:rPr>
              <w:sz w:val="16"/>
              <w:szCs w:val="16"/>
            </w:rPr>
            <w:t xml:space="preserve">, </w:t>
          </w:r>
          <w:proofErr w:type="spellStart"/>
          <w:proofErr w:type="gramStart"/>
          <w:r w:rsidRPr="00BD4BD2">
            <w:rPr>
              <w:b/>
              <w:sz w:val="16"/>
              <w:szCs w:val="16"/>
              <w:u w:val="single"/>
            </w:rPr>
            <w:t>SoV</w:t>
          </w:r>
          <w:proofErr w:type="spellEnd"/>
          <w:r w:rsidRPr="00CD06C1">
            <w:rPr>
              <w:sz w:val="16"/>
              <w:szCs w:val="16"/>
            </w:rPr>
            <w:t xml:space="preserve"> - soukromé</w:t>
          </w:r>
          <w:proofErr w:type="gramEnd"/>
          <w:r w:rsidRPr="00CD06C1">
            <w:rPr>
              <w:sz w:val="16"/>
              <w:szCs w:val="16"/>
            </w:rPr>
            <w:t xml:space="preserve"> silniční motorové vozidlo</w:t>
          </w:r>
        </w:p>
      </w:tc>
    </w:tr>
    <w:tr w:rsidR="009862AB" w:rsidRPr="00CD06C1" w14:paraId="1E372DAF" w14:textId="77777777" w:rsidTr="00AC09CA">
      <w:trPr>
        <w:trHeight w:val="240"/>
      </w:trPr>
      <w:tc>
        <w:tcPr>
          <w:tcW w:w="9654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13FA2D2" w14:textId="77777777" w:rsidR="008B757A" w:rsidRDefault="009862AB" w:rsidP="001F6F90">
          <w:pPr>
            <w:jc w:val="both"/>
            <w:rPr>
              <w:sz w:val="16"/>
              <w:szCs w:val="16"/>
            </w:rPr>
          </w:pPr>
          <w:r w:rsidRPr="00CD06C1">
            <w:rPr>
              <w:sz w:val="16"/>
              <w:szCs w:val="16"/>
            </w:rPr>
            <w:t xml:space="preserve">**) km uvést </w:t>
          </w:r>
          <w:r w:rsidRPr="008B757A">
            <w:rPr>
              <w:b/>
              <w:sz w:val="16"/>
              <w:szCs w:val="16"/>
              <w:u w:val="single"/>
            </w:rPr>
            <w:t>jen</w:t>
          </w:r>
          <w:r w:rsidRPr="00CD06C1">
            <w:rPr>
              <w:sz w:val="16"/>
              <w:szCs w:val="16"/>
            </w:rPr>
            <w:t xml:space="preserve"> při použití soukromého silničního motorového vozidla. </w:t>
          </w:r>
        </w:p>
        <w:p w14:paraId="71560FBA" w14:textId="77777777" w:rsidR="008B757A" w:rsidRDefault="009862AB" w:rsidP="001F6F90">
          <w:pPr>
            <w:jc w:val="both"/>
            <w:rPr>
              <w:sz w:val="16"/>
              <w:szCs w:val="16"/>
            </w:rPr>
          </w:pPr>
          <w:r w:rsidRPr="00CD06C1">
            <w:rPr>
              <w:sz w:val="16"/>
              <w:szCs w:val="16"/>
            </w:rPr>
            <w:t xml:space="preserve">V případě použití soukromého silničního motorového </w:t>
          </w:r>
          <w:proofErr w:type="gramStart"/>
          <w:r w:rsidRPr="00CD06C1">
            <w:rPr>
              <w:sz w:val="16"/>
              <w:szCs w:val="16"/>
            </w:rPr>
            <w:t xml:space="preserve">vozidla </w:t>
          </w:r>
          <w:r w:rsidR="008B757A">
            <w:rPr>
              <w:sz w:val="16"/>
              <w:szCs w:val="16"/>
            </w:rPr>
            <w:t>- km</w:t>
          </w:r>
          <w:proofErr w:type="gramEnd"/>
          <w:r w:rsidR="008B757A">
            <w:rPr>
              <w:sz w:val="16"/>
              <w:szCs w:val="16"/>
            </w:rPr>
            <w:t xml:space="preserve"> vzdálenost odpovídající</w:t>
          </w:r>
          <w:r w:rsidRPr="00CD06C1">
            <w:rPr>
              <w:sz w:val="16"/>
              <w:szCs w:val="16"/>
            </w:rPr>
            <w:t xml:space="preserve"> </w:t>
          </w:r>
          <w:r w:rsidR="00A24134">
            <w:rPr>
              <w:sz w:val="16"/>
              <w:szCs w:val="16"/>
            </w:rPr>
            <w:t>z adresy místa zahájení cesty do adresy místa ukončení cesty</w:t>
          </w:r>
          <w:r w:rsidR="008B757A">
            <w:rPr>
              <w:sz w:val="16"/>
              <w:szCs w:val="16"/>
            </w:rPr>
            <w:t xml:space="preserve"> zjistíte</w:t>
          </w:r>
          <w:r w:rsidR="001F6F90">
            <w:rPr>
              <w:sz w:val="16"/>
              <w:szCs w:val="16"/>
            </w:rPr>
            <w:t xml:space="preserve"> na portále</w:t>
          </w:r>
          <w:r w:rsidR="00820F9D">
            <w:rPr>
              <w:sz w:val="16"/>
              <w:szCs w:val="16"/>
            </w:rPr>
            <w:t xml:space="preserve"> </w:t>
          </w:r>
          <w:hyperlink r:id="rId1" w:history="1">
            <w:r w:rsidR="00820F9D" w:rsidRPr="001F6F90">
              <w:rPr>
                <w:rStyle w:val="Hypertextovodkaz"/>
                <w:sz w:val="16"/>
                <w:szCs w:val="16"/>
              </w:rPr>
              <w:t>www.dopravniinfo.gov.cz</w:t>
            </w:r>
          </w:hyperlink>
        </w:p>
        <w:p w14:paraId="0DA650AE" w14:textId="77777777" w:rsidR="008B757A" w:rsidRDefault="008B757A" w:rsidP="001F6F90">
          <w:pPr>
            <w:jc w:val="both"/>
            <w:rPr>
              <w:sz w:val="16"/>
              <w:szCs w:val="16"/>
            </w:rPr>
          </w:pPr>
        </w:p>
        <w:p w14:paraId="4071CB4C" w14:textId="77777777" w:rsidR="009862AB" w:rsidRPr="00CD06C1" w:rsidRDefault="008B757A" w:rsidP="001F6F90">
          <w:pPr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***)</w:t>
          </w:r>
          <w:r w:rsidR="00820F9D">
            <w:rPr>
              <w:sz w:val="16"/>
              <w:szCs w:val="16"/>
            </w:rPr>
            <w:t xml:space="preserve"> </w:t>
          </w:r>
          <w:r w:rsidR="00BD4BD2" w:rsidRPr="00BD4BD2">
            <w:rPr>
              <w:b/>
              <w:sz w:val="16"/>
              <w:szCs w:val="16"/>
              <w:u w:val="single"/>
            </w:rPr>
            <w:t>nevyplňovat</w:t>
          </w:r>
          <w:r w:rsidR="00BD4BD2">
            <w:rPr>
              <w:sz w:val="16"/>
              <w:szCs w:val="16"/>
            </w:rPr>
            <w:t>. V</w:t>
          </w:r>
          <w:r w:rsidR="00820F9D">
            <w:rPr>
              <w:sz w:val="16"/>
              <w:szCs w:val="16"/>
            </w:rPr>
            <w:t xml:space="preserve">ýše jízdného </w:t>
          </w:r>
          <w:r>
            <w:rPr>
              <w:sz w:val="16"/>
              <w:szCs w:val="16"/>
            </w:rPr>
            <w:t>odpovídá rozpětí</w:t>
          </w:r>
          <w:r w:rsidR="00820F9D">
            <w:rPr>
              <w:sz w:val="16"/>
              <w:szCs w:val="16"/>
            </w:rPr>
            <w:t xml:space="preserve"> km vzdálenosti uvedené v příloze k </w:t>
          </w:r>
          <w:proofErr w:type="spellStart"/>
          <w:r w:rsidR="00820F9D">
            <w:rPr>
              <w:sz w:val="16"/>
              <w:szCs w:val="16"/>
            </w:rPr>
            <w:t>vyhl</w:t>
          </w:r>
          <w:proofErr w:type="spellEnd"/>
          <w:r w:rsidR="00820F9D">
            <w:rPr>
              <w:sz w:val="16"/>
              <w:szCs w:val="16"/>
            </w:rPr>
            <w:t>. č. 146/2015 Sb.</w:t>
          </w:r>
          <w:r w:rsidR="009862AB" w:rsidRPr="00CD06C1">
            <w:rPr>
              <w:sz w:val="16"/>
              <w:szCs w:val="16"/>
            </w:rPr>
            <w:t>.</w:t>
          </w:r>
        </w:p>
      </w:tc>
      <w:tc>
        <w:tcPr>
          <w:tcW w:w="53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910344" w14:textId="77777777" w:rsidR="009862AB" w:rsidRPr="00CD06C1" w:rsidRDefault="009862AB" w:rsidP="00AC09CA">
          <w:pPr>
            <w:rPr>
              <w:rFonts w:ascii="Arial" w:hAnsi="Arial" w:cs="Arial"/>
              <w:sz w:val="16"/>
              <w:szCs w:val="16"/>
            </w:rPr>
          </w:pPr>
        </w:p>
      </w:tc>
    </w:tr>
  </w:tbl>
  <w:p w14:paraId="45E04E38" w14:textId="77777777" w:rsidR="009862AB" w:rsidRPr="00CD06C1" w:rsidRDefault="009862AB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59FD" w14:textId="77777777" w:rsidR="006F674A" w:rsidRDefault="006F674A" w:rsidP="00CD06C1">
      <w:r>
        <w:separator/>
      </w:r>
    </w:p>
  </w:footnote>
  <w:footnote w:type="continuationSeparator" w:id="0">
    <w:p w14:paraId="19DA93D2" w14:textId="77777777" w:rsidR="006F674A" w:rsidRDefault="006F674A" w:rsidP="00CD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7BAA" w14:textId="77777777" w:rsidR="009862AB" w:rsidRPr="005837D8" w:rsidRDefault="009862AB" w:rsidP="00CD06C1">
    <w:pPr>
      <w:pStyle w:val="Zhlav"/>
      <w:jc w:val="center"/>
      <w:outlineLvl w:val="0"/>
      <w:rPr>
        <w:b/>
        <w:spacing w:val="40"/>
        <w:sz w:val="36"/>
        <w:szCs w:val="36"/>
      </w:rPr>
    </w:pPr>
    <w:r w:rsidRPr="005837D8">
      <w:rPr>
        <w:b/>
        <w:spacing w:val="40"/>
        <w:kern w:val="4"/>
        <w:sz w:val="36"/>
        <w:szCs w:val="36"/>
      </w:rPr>
      <w:t>Krajsk</w:t>
    </w:r>
    <w:r w:rsidRPr="005837D8">
      <w:rPr>
        <w:b/>
        <w:spacing w:val="40"/>
        <w:sz w:val="36"/>
        <w:szCs w:val="36"/>
      </w:rPr>
      <w:t>é vojenské velitelství Karlovy Vary</w:t>
    </w:r>
  </w:p>
  <w:p w14:paraId="48D50572" w14:textId="77777777" w:rsidR="009862AB" w:rsidRPr="005837D8" w:rsidRDefault="00531AFE" w:rsidP="00CD06C1">
    <w:pPr>
      <w:pStyle w:val="Zhlav"/>
      <w:pBdr>
        <w:bottom w:val="single" w:sz="12" w:space="3" w:color="auto"/>
      </w:pBdr>
      <w:jc w:val="center"/>
      <w:rPr>
        <w:sz w:val="24"/>
        <w:szCs w:val="24"/>
      </w:rPr>
    </w:pPr>
    <w:r>
      <w:rPr>
        <w:sz w:val="24"/>
        <w:szCs w:val="24"/>
      </w:rPr>
      <w:t>Rohová 1094/2</w:t>
    </w:r>
    <w:r w:rsidR="009862AB" w:rsidRPr="005837D8">
      <w:rPr>
        <w:sz w:val="24"/>
        <w:szCs w:val="24"/>
      </w:rPr>
      <w:t xml:space="preserve">, Karlovy </w:t>
    </w:r>
    <w:proofErr w:type="gramStart"/>
    <w:r w:rsidR="009862AB" w:rsidRPr="005837D8">
      <w:rPr>
        <w:sz w:val="24"/>
        <w:szCs w:val="24"/>
      </w:rPr>
      <w:t>Vary</w:t>
    </w:r>
    <w:r>
      <w:rPr>
        <w:sz w:val="24"/>
        <w:szCs w:val="24"/>
      </w:rPr>
      <w:t xml:space="preserve"> - Rybáře</w:t>
    </w:r>
    <w:proofErr w:type="gramEnd"/>
    <w:r w:rsidR="009862AB" w:rsidRPr="005837D8">
      <w:rPr>
        <w:sz w:val="24"/>
        <w:szCs w:val="24"/>
      </w:rPr>
      <w:t>, PSČ 360 0</w:t>
    </w:r>
    <w:r>
      <w:rPr>
        <w:sz w:val="24"/>
        <w:szCs w:val="24"/>
      </w:rPr>
      <w:t>5</w:t>
    </w:r>
    <w:r w:rsidR="009862AB" w:rsidRPr="005837D8">
      <w:rPr>
        <w:sz w:val="24"/>
        <w:szCs w:val="24"/>
      </w:rPr>
      <w:t xml:space="preserve">, datová schránka </w:t>
    </w:r>
    <w:proofErr w:type="spellStart"/>
    <w:r w:rsidR="009862AB" w:rsidRPr="00531AFE">
      <w:rPr>
        <w:b/>
        <w:spacing w:val="40"/>
        <w:sz w:val="24"/>
        <w:szCs w:val="24"/>
      </w:rPr>
      <w:t>eynaeht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1"/>
    <w:rsid w:val="00024BDE"/>
    <w:rsid w:val="00046DAC"/>
    <w:rsid w:val="00072B15"/>
    <w:rsid w:val="00072C50"/>
    <w:rsid w:val="00092497"/>
    <w:rsid w:val="00095E4C"/>
    <w:rsid w:val="0019314D"/>
    <w:rsid w:val="001C34BE"/>
    <w:rsid w:val="001F6F90"/>
    <w:rsid w:val="002304A4"/>
    <w:rsid w:val="0023135E"/>
    <w:rsid w:val="00242FA5"/>
    <w:rsid w:val="002603AE"/>
    <w:rsid w:val="0026544D"/>
    <w:rsid w:val="002F404B"/>
    <w:rsid w:val="00301EE8"/>
    <w:rsid w:val="00304F1F"/>
    <w:rsid w:val="003155F2"/>
    <w:rsid w:val="00343183"/>
    <w:rsid w:val="00362F92"/>
    <w:rsid w:val="003B3D6A"/>
    <w:rsid w:val="003E5140"/>
    <w:rsid w:val="003E5BCE"/>
    <w:rsid w:val="00455B17"/>
    <w:rsid w:val="0046033C"/>
    <w:rsid w:val="004D5A79"/>
    <w:rsid w:val="004E562B"/>
    <w:rsid w:val="00531AFE"/>
    <w:rsid w:val="005837D8"/>
    <w:rsid w:val="00586B3B"/>
    <w:rsid w:val="005F0DF8"/>
    <w:rsid w:val="00617244"/>
    <w:rsid w:val="00635A0C"/>
    <w:rsid w:val="00661324"/>
    <w:rsid w:val="00695ACB"/>
    <w:rsid w:val="006B2620"/>
    <w:rsid w:val="006D3AAC"/>
    <w:rsid w:val="006F21D4"/>
    <w:rsid w:val="006F674A"/>
    <w:rsid w:val="00700671"/>
    <w:rsid w:val="00721599"/>
    <w:rsid w:val="0074761D"/>
    <w:rsid w:val="00776691"/>
    <w:rsid w:val="007868DA"/>
    <w:rsid w:val="007E6292"/>
    <w:rsid w:val="00820F9D"/>
    <w:rsid w:val="00845582"/>
    <w:rsid w:val="00855AE7"/>
    <w:rsid w:val="00870C27"/>
    <w:rsid w:val="008B757A"/>
    <w:rsid w:val="008B7C58"/>
    <w:rsid w:val="008D2E52"/>
    <w:rsid w:val="008D3780"/>
    <w:rsid w:val="008F239B"/>
    <w:rsid w:val="008F3040"/>
    <w:rsid w:val="008F6B80"/>
    <w:rsid w:val="0091051C"/>
    <w:rsid w:val="009329E9"/>
    <w:rsid w:val="009403E8"/>
    <w:rsid w:val="009435BF"/>
    <w:rsid w:val="009862AB"/>
    <w:rsid w:val="009A7D48"/>
    <w:rsid w:val="009D767B"/>
    <w:rsid w:val="00A24134"/>
    <w:rsid w:val="00A25452"/>
    <w:rsid w:val="00A75B11"/>
    <w:rsid w:val="00A93245"/>
    <w:rsid w:val="00AC09CA"/>
    <w:rsid w:val="00AF5E82"/>
    <w:rsid w:val="00B25382"/>
    <w:rsid w:val="00B2797A"/>
    <w:rsid w:val="00B40733"/>
    <w:rsid w:val="00B56ED4"/>
    <w:rsid w:val="00BB5E45"/>
    <w:rsid w:val="00BD4BD2"/>
    <w:rsid w:val="00C77634"/>
    <w:rsid w:val="00C836AD"/>
    <w:rsid w:val="00CB3338"/>
    <w:rsid w:val="00CB3E60"/>
    <w:rsid w:val="00CB7F76"/>
    <w:rsid w:val="00CC36D5"/>
    <w:rsid w:val="00CD06C1"/>
    <w:rsid w:val="00CD4B1A"/>
    <w:rsid w:val="00CD7838"/>
    <w:rsid w:val="00CE3DCF"/>
    <w:rsid w:val="00D1009D"/>
    <w:rsid w:val="00D43F5E"/>
    <w:rsid w:val="00D57701"/>
    <w:rsid w:val="00D93ECE"/>
    <w:rsid w:val="00DB2CE5"/>
    <w:rsid w:val="00DC735C"/>
    <w:rsid w:val="00E018BC"/>
    <w:rsid w:val="00E07186"/>
    <w:rsid w:val="00E4341A"/>
    <w:rsid w:val="00E50A2E"/>
    <w:rsid w:val="00EF3CA4"/>
    <w:rsid w:val="00FB5204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1D50D8"/>
  <w15:docId w15:val="{41A6D29E-95AC-4F8F-BF99-5EC730B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691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76691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6691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rsid w:val="00776691"/>
    <w:pPr>
      <w:ind w:left="2370" w:right="-142" w:hanging="2130"/>
    </w:pPr>
  </w:style>
  <w:style w:type="paragraph" w:styleId="Zhlav">
    <w:name w:val="header"/>
    <w:basedOn w:val="Normln"/>
    <w:link w:val="ZhlavChar"/>
    <w:uiPriority w:val="99"/>
    <w:rsid w:val="00CD06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D06C1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D06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D06C1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F3CA4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820F9D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820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pravniinfo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PŘEPRAVNÍCH NÁLEŽITOSTÍ A PROKÁZANÉHO JÍZDNÉHO</vt:lpstr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PŘEPRAVNÍCH NÁLEŽITOSTÍ A PROKÁZANÉHO JÍZDNÉHO</dc:title>
  <dc:subject/>
  <dc:creator>Helena PAVLOVÁ</dc:creator>
  <cp:keywords/>
  <dc:description/>
  <cp:lastModifiedBy>Járová Zdeňka Enny - MO ČR</cp:lastModifiedBy>
  <cp:revision>2</cp:revision>
  <cp:lastPrinted>2023-08-16T08:31:00Z</cp:lastPrinted>
  <dcterms:created xsi:type="dcterms:W3CDTF">2025-07-03T12:34:00Z</dcterms:created>
  <dcterms:modified xsi:type="dcterms:W3CDTF">2025-07-03T12:34:00Z</dcterms:modified>
</cp:coreProperties>
</file>